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BC" w:rsidRPr="007352BC" w:rsidRDefault="007352BC" w:rsidP="007352BC">
      <w:p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7352BC" w:rsidRPr="007352BC" w:rsidRDefault="007352BC" w:rsidP="007352BC">
      <w:p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ДОКУМЕНТОВ ДЛЯ ПОЛУЧЕНИЯ СУБСИДИИ </w:t>
      </w:r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>Копии и оригиналы паспортов (стр. 2,3,14,15)</w:t>
      </w:r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>Копии и оригиналы свидетельства о рождении.</w:t>
      </w:r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 xml:space="preserve">Копии и оригиналы документов, подтверждающих права  владения и пользования жилым помещением </w:t>
      </w:r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>Копии и оригиналы документов о праве на льготы.</w:t>
      </w:r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>Доходы за 6 месяцев перед обращением.</w:t>
      </w:r>
      <w:bookmarkStart w:id="0" w:name="_GoBack"/>
      <w:bookmarkEnd w:id="0"/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>ИП и ЧП декларация о доходах.</w:t>
      </w:r>
      <w:proofErr w:type="gramStart"/>
      <w:r w:rsidRPr="007352B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52BC">
        <w:rPr>
          <w:rFonts w:ascii="Times New Roman" w:hAnsi="Times New Roman" w:cs="Times New Roman"/>
          <w:sz w:val="28"/>
          <w:szCs w:val="28"/>
        </w:rPr>
        <w:t>2 последних квартала )</w:t>
      </w:r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>Справка об алиментах.</w:t>
      </w:r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>Справка о размере стипендии студентам очного обучения.</w:t>
      </w:r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>Ежемесячное пособие на период отпуска по уходу</w:t>
      </w:r>
      <w:r w:rsidRPr="007352BC">
        <w:rPr>
          <w:rFonts w:ascii="Times New Roman" w:hAnsi="Times New Roman" w:cs="Times New Roman"/>
          <w:sz w:val="28"/>
          <w:szCs w:val="28"/>
        </w:rPr>
        <w:t xml:space="preserve"> за ребенком до достижения 1,5 лет </w:t>
      </w:r>
      <w:proofErr w:type="gramStart"/>
      <w:r w:rsidRPr="007352B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52BC">
        <w:rPr>
          <w:rFonts w:ascii="Times New Roman" w:hAnsi="Times New Roman" w:cs="Times New Roman"/>
          <w:sz w:val="28"/>
          <w:szCs w:val="28"/>
        </w:rPr>
        <w:t>Приказ об отпуске по уходу за ребенком до1,5 лет и 3-х лет).</w:t>
      </w:r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 xml:space="preserve">Справка подтверждающая размер денежных средств,  выплачиваемых опекуну            (попечителю) на </w:t>
      </w:r>
      <w:r w:rsidRPr="007352BC">
        <w:rPr>
          <w:rFonts w:ascii="Times New Roman" w:hAnsi="Times New Roman" w:cs="Times New Roman"/>
          <w:sz w:val="28"/>
          <w:szCs w:val="28"/>
        </w:rPr>
        <w:t xml:space="preserve">содержание лиц, находящихся под опекой </w:t>
      </w:r>
      <w:proofErr w:type="gramStart"/>
      <w:r w:rsidRPr="007352B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52BC">
        <w:rPr>
          <w:rFonts w:ascii="Times New Roman" w:hAnsi="Times New Roman" w:cs="Times New Roman"/>
          <w:sz w:val="28"/>
          <w:szCs w:val="28"/>
        </w:rPr>
        <w:t>попечительством)</w:t>
      </w:r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>Справка с военкомата о призыве на военную службу</w:t>
      </w:r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>Договор о платном обучении де</w:t>
      </w:r>
      <w:r w:rsidRPr="007352BC">
        <w:rPr>
          <w:rFonts w:ascii="Times New Roman" w:hAnsi="Times New Roman" w:cs="Times New Roman"/>
          <w:sz w:val="28"/>
          <w:szCs w:val="28"/>
        </w:rPr>
        <w:t>тей в высших учебных заведениях</w:t>
      </w:r>
    </w:p>
    <w:p w:rsidR="00000000" w:rsidRPr="007352BC" w:rsidRDefault="007352BC" w:rsidP="007352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BC">
        <w:rPr>
          <w:rFonts w:ascii="Times New Roman" w:hAnsi="Times New Roman" w:cs="Times New Roman"/>
          <w:sz w:val="28"/>
          <w:szCs w:val="28"/>
        </w:rPr>
        <w:t>Счет в банке</w:t>
      </w:r>
      <w:r w:rsidRPr="007352B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A45699" w:rsidRPr="007352BC" w:rsidRDefault="00A45699">
      <w:pPr>
        <w:rPr>
          <w:rFonts w:ascii="Times New Roman" w:hAnsi="Times New Roman" w:cs="Times New Roman"/>
          <w:sz w:val="28"/>
          <w:szCs w:val="28"/>
        </w:rPr>
      </w:pPr>
    </w:p>
    <w:sectPr w:rsidR="00A45699" w:rsidRPr="0073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E458B"/>
    <w:multiLevelType w:val="hybridMultilevel"/>
    <w:tmpl w:val="52C23530"/>
    <w:lvl w:ilvl="0" w:tplc="BC1E45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E60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7EC5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D6BF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8D5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E49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2E2F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9079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C4DA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2"/>
    <w:rsid w:val="007352BC"/>
    <w:rsid w:val="008255E2"/>
    <w:rsid w:val="00A4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Совет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2012-10-29T13:04:00Z</dcterms:created>
  <dcterms:modified xsi:type="dcterms:W3CDTF">2012-10-29T13:05:00Z</dcterms:modified>
</cp:coreProperties>
</file>